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0A29" w14:textId="74D2164F" w:rsidR="00517FBF" w:rsidRPr="00E46150" w:rsidRDefault="00517FBF" w:rsidP="00581691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Projekt z j</w:t>
      </w:r>
      <w:r w:rsidR="00581691"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ęzyka</w:t>
      </w:r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niemieckiego </w:t>
      </w:r>
      <w:proofErr w:type="spellStart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eTwinning</w:t>
      </w:r>
      <w:proofErr w:type="spellEnd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kl. 7 „Zusammen </w:t>
      </w:r>
      <w:proofErr w:type="spellStart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lernen</w:t>
      </w:r>
      <w:proofErr w:type="spellEnd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wir </w:t>
      </w:r>
      <w:proofErr w:type="spellStart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mehr</w:t>
      </w:r>
      <w:proofErr w:type="spellEnd"/>
      <w:r w:rsidRPr="00E461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”</w:t>
      </w:r>
    </w:p>
    <w:p w14:paraId="29819DBD" w14:textId="53CA4D0A" w:rsidR="00517FBF" w:rsidRPr="00E46150" w:rsidRDefault="00536B9E" w:rsidP="00581691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Dobiega końca realizacja projektu </w:t>
      </w:r>
      <w:proofErr w:type="spellStart"/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>eTwinning</w:t>
      </w:r>
      <w:proofErr w:type="spellEnd"/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z j. niemieckiego w k</w:t>
      </w:r>
      <w:r w:rsidR="00581691" w:rsidRPr="00E46150">
        <w:rPr>
          <w:rFonts w:ascii="Times New Roman" w:eastAsia="Times New Roman" w:hAnsi="Times New Roman" w:cs="Times New Roman"/>
          <w:color w:val="000000"/>
          <w:lang w:eastAsia="pl-PL"/>
        </w:rPr>
        <w:t>lasie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7. </w:t>
      </w:r>
      <w:r w:rsidR="00E447A1" w:rsidRPr="00E46150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bieżącym roku szkolnym</w:t>
      </w:r>
      <w:r w:rsidR="00581691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- 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jak już wcześniej pisano </w:t>
      </w:r>
      <w:r w:rsidR="00581691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>w naszej szkole realizowan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o także 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 projekt </w:t>
      </w:r>
      <w:proofErr w:type="spellStart"/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>eTwinning</w:t>
      </w:r>
      <w:proofErr w:type="spellEnd"/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w kl</w:t>
      </w:r>
      <w:r w:rsidR="00581691" w:rsidRPr="00E46150">
        <w:rPr>
          <w:rFonts w:ascii="Times New Roman" w:eastAsia="Times New Roman" w:hAnsi="Times New Roman" w:cs="Times New Roman"/>
          <w:color w:val="000000"/>
          <w:lang w:eastAsia="pl-PL"/>
        </w:rPr>
        <w:t>asie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8. Koordynatorem obydwu projektów była nauczycielka 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>języka niemieckiego</w:t>
      </w:r>
      <w:r w:rsidR="00581691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p. Małgorza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>ta</w:t>
      </w:r>
      <w:r w:rsidR="00517FBF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Kwit.</w:t>
      </w:r>
    </w:p>
    <w:p w14:paraId="79A87C68" w14:textId="004A8FEF" w:rsidR="005B40DD" w:rsidRPr="00E46150" w:rsidRDefault="00517FBF" w:rsidP="005B40DD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6150">
        <w:rPr>
          <w:rFonts w:ascii="Times New Roman" w:hAnsi="Times New Roman" w:cs="Times New Roman"/>
        </w:rPr>
        <w:t xml:space="preserve">Klasa </w:t>
      </w:r>
      <w:r w:rsidR="00536B9E" w:rsidRPr="00E46150">
        <w:rPr>
          <w:rFonts w:ascii="Times New Roman" w:hAnsi="Times New Roman" w:cs="Times New Roman"/>
        </w:rPr>
        <w:t>7</w:t>
      </w:r>
      <w:r w:rsidRPr="00E46150">
        <w:rPr>
          <w:rFonts w:ascii="Times New Roman" w:hAnsi="Times New Roman" w:cs="Times New Roman"/>
        </w:rPr>
        <w:t xml:space="preserve"> pracowała w projekcie </w:t>
      </w:r>
      <w:r w:rsidR="00581691" w:rsidRPr="00E46150">
        <w:rPr>
          <w:rFonts w:ascii="Times New Roman" w:hAnsi="Times New Roman" w:cs="Times New Roman"/>
        </w:rPr>
        <w:t xml:space="preserve">o nazwie </w:t>
      </w:r>
      <w:r w:rsidRPr="00E46150">
        <w:rPr>
          <w:rFonts w:ascii="Times New Roman" w:hAnsi="Times New Roman" w:cs="Times New Roman"/>
        </w:rPr>
        <w:t>„</w:t>
      </w:r>
      <w:r w:rsidR="00536B9E" w:rsidRPr="00E46150">
        <w:rPr>
          <w:rFonts w:ascii="Times New Roman" w:hAnsi="Times New Roman" w:cs="Times New Roman"/>
        </w:rPr>
        <w:t xml:space="preserve">Zusammen </w:t>
      </w:r>
      <w:proofErr w:type="spellStart"/>
      <w:r w:rsidR="00536B9E" w:rsidRPr="00E46150">
        <w:rPr>
          <w:rFonts w:ascii="Times New Roman" w:hAnsi="Times New Roman" w:cs="Times New Roman"/>
        </w:rPr>
        <w:t>lernen</w:t>
      </w:r>
      <w:proofErr w:type="spellEnd"/>
      <w:r w:rsidR="00536B9E" w:rsidRPr="00E46150">
        <w:rPr>
          <w:rFonts w:ascii="Times New Roman" w:hAnsi="Times New Roman" w:cs="Times New Roman"/>
        </w:rPr>
        <w:t xml:space="preserve"> wir </w:t>
      </w:r>
      <w:proofErr w:type="spellStart"/>
      <w:r w:rsidR="00536B9E" w:rsidRPr="00E46150">
        <w:rPr>
          <w:rFonts w:ascii="Times New Roman" w:hAnsi="Times New Roman" w:cs="Times New Roman"/>
        </w:rPr>
        <w:t>mehr</w:t>
      </w:r>
      <w:proofErr w:type="spellEnd"/>
      <w:r w:rsidRPr="00E46150">
        <w:rPr>
          <w:rFonts w:ascii="Times New Roman" w:hAnsi="Times New Roman" w:cs="Times New Roman"/>
        </w:rPr>
        <w:t>”</w:t>
      </w:r>
      <w:r w:rsidR="00536B9E" w:rsidRPr="00E46150">
        <w:rPr>
          <w:rFonts w:ascii="Times New Roman" w:hAnsi="Times New Roman" w:cs="Times New Roman"/>
        </w:rPr>
        <w:t xml:space="preserve"> („Razem nauczymy się więcej”)</w:t>
      </w:r>
      <w:r w:rsidR="00581691" w:rsidRPr="00E46150">
        <w:rPr>
          <w:rFonts w:ascii="Times New Roman" w:hAnsi="Times New Roman" w:cs="Times New Roman"/>
        </w:rPr>
        <w:t>.</w:t>
      </w:r>
      <w:r w:rsidR="00536B9E" w:rsidRPr="00E46150">
        <w:rPr>
          <w:rFonts w:ascii="Times New Roman" w:hAnsi="Times New Roman" w:cs="Times New Roman"/>
        </w:rPr>
        <w:t xml:space="preserve"> </w:t>
      </w:r>
      <w:r w:rsidRPr="00E46150">
        <w:rPr>
          <w:rFonts w:ascii="Times New Roman" w:hAnsi="Times New Roman" w:cs="Times New Roman"/>
        </w:rPr>
        <w:t xml:space="preserve">Założeniem tego projektu było </w:t>
      </w:r>
      <w:r w:rsidR="00536B9E" w:rsidRPr="00E46150">
        <w:rPr>
          <w:rFonts w:ascii="Times New Roman" w:hAnsi="Times New Roman" w:cs="Times New Roman"/>
        </w:rPr>
        <w:t>nawiązanie współpracy z młodzieżą z całej Europy, poznanie innych kultur, uczenie się języka obcego z empatią oraz rozszerzenie kompetencji językowych</w:t>
      </w:r>
      <w:r w:rsidR="00E03015" w:rsidRPr="00E46150">
        <w:rPr>
          <w:rFonts w:ascii="Times New Roman" w:hAnsi="Times New Roman" w:cs="Times New Roman"/>
        </w:rPr>
        <w:t xml:space="preserve">. </w:t>
      </w:r>
      <w:r w:rsidR="00581691" w:rsidRPr="00E46150">
        <w:rPr>
          <w:rFonts w:ascii="Times New Roman" w:hAnsi="Times New Roman" w:cs="Times New Roman"/>
        </w:rPr>
        <w:t xml:space="preserve">Na każdym etapie pracy w projekcie </w:t>
      </w:r>
      <w:r w:rsidR="00581691" w:rsidRPr="00E46150">
        <w:rPr>
          <w:rFonts w:ascii="Times New Roman" w:hAnsi="Times New Roman" w:cs="Times New Roman"/>
        </w:rPr>
        <w:t>stoso</w:t>
      </w:r>
      <w:r w:rsidR="00581691" w:rsidRPr="00E46150">
        <w:rPr>
          <w:rFonts w:ascii="Times New Roman" w:hAnsi="Times New Roman" w:cs="Times New Roman"/>
        </w:rPr>
        <w:t>wa</w:t>
      </w:r>
      <w:r w:rsidR="00581691" w:rsidRPr="00E46150">
        <w:rPr>
          <w:rFonts w:ascii="Times New Roman" w:hAnsi="Times New Roman" w:cs="Times New Roman"/>
        </w:rPr>
        <w:t xml:space="preserve">no </w:t>
      </w:r>
      <w:r w:rsidR="00581691" w:rsidRPr="00E46150">
        <w:rPr>
          <w:rFonts w:ascii="Times New Roman" w:hAnsi="Times New Roman" w:cs="Times New Roman"/>
        </w:rPr>
        <w:t>słownictwo  z języka niemieckiego, co  było warunkiem i podstawą komunikowania się z wszystkimi partnerami projektu.</w:t>
      </w:r>
      <w:r w:rsidR="005B40DD" w:rsidRPr="00E46150">
        <w:rPr>
          <w:rFonts w:ascii="Times New Roman" w:hAnsi="Times New Roman" w:cs="Times New Roman"/>
        </w:rPr>
        <w:t xml:space="preserve"> 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>Uczniowie pracowali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>w grupach międzynarodowych ze szkołami w Hiszpanii (Lanzarote) z Polski (Jazowsko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i Gronków), Włoch (Molise) oraz z Czech (Bila </w:t>
      </w:r>
      <w:proofErr w:type="spellStart"/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>Lhota</w:t>
      </w:r>
      <w:proofErr w:type="spellEnd"/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5B40DD" w:rsidRPr="00E461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B1C6DB8" w14:textId="27CC858D" w:rsidR="00EF0168" w:rsidRPr="00E46150" w:rsidRDefault="00757E67" w:rsidP="00581691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46150">
        <w:rPr>
          <w:rFonts w:ascii="Times New Roman" w:hAnsi="Times New Roman" w:cs="Times New Roman"/>
          <w:color w:val="202124"/>
        </w:rPr>
        <w:t>Uczniowie  ucz</w:t>
      </w:r>
      <w:r w:rsidRPr="00E46150">
        <w:rPr>
          <w:rFonts w:ascii="Times New Roman" w:hAnsi="Times New Roman" w:cs="Times New Roman"/>
          <w:color w:val="202124"/>
        </w:rPr>
        <w:t>yli</w:t>
      </w:r>
      <w:r w:rsidRPr="00E46150">
        <w:rPr>
          <w:rFonts w:ascii="Times New Roman" w:hAnsi="Times New Roman" w:cs="Times New Roman"/>
          <w:color w:val="202124"/>
        </w:rPr>
        <w:t xml:space="preserve"> się korzystać z mediów cyfrowych w sposób bezpieczny i refleksyjny oraz zdoby</w:t>
      </w:r>
      <w:r w:rsidRPr="00E46150">
        <w:rPr>
          <w:rFonts w:ascii="Times New Roman" w:hAnsi="Times New Roman" w:cs="Times New Roman"/>
          <w:color w:val="202124"/>
        </w:rPr>
        <w:t>wali</w:t>
      </w:r>
      <w:r w:rsidRPr="00E46150">
        <w:rPr>
          <w:rFonts w:ascii="Times New Roman" w:hAnsi="Times New Roman" w:cs="Times New Roman"/>
          <w:color w:val="202124"/>
        </w:rPr>
        <w:t xml:space="preserve"> odpowiednie umiejętności.</w:t>
      </w:r>
      <w:r w:rsidR="007C124D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81691" w:rsidRPr="00E46150">
        <w:rPr>
          <w:rFonts w:ascii="Times New Roman" w:hAnsi="Times New Roman" w:cs="Times New Roman"/>
          <w:color w:val="202124"/>
        </w:rPr>
        <w:t xml:space="preserve">Korzystanie z treści cyfrowych i mediów społecznościowych jest całkowicie normalne, zwłaszcza w przypadku dzieci i młodzieży. Edukacja cyfrowa to także radzenie sobie z mechanizmami działania technologii oraz rozwijanie świadomości prawa, bezpieczeństwa i </w:t>
      </w:r>
      <w:r w:rsidR="005B40DD" w:rsidRPr="00E46150">
        <w:rPr>
          <w:rFonts w:ascii="Times New Roman" w:hAnsi="Times New Roman" w:cs="Times New Roman"/>
          <w:color w:val="202124"/>
        </w:rPr>
        <w:t xml:space="preserve">ochrony </w:t>
      </w:r>
      <w:r w:rsidR="00581691" w:rsidRPr="00E46150">
        <w:rPr>
          <w:rFonts w:ascii="Times New Roman" w:hAnsi="Times New Roman" w:cs="Times New Roman"/>
          <w:color w:val="202124"/>
        </w:rPr>
        <w:t xml:space="preserve">danych. </w:t>
      </w:r>
    </w:p>
    <w:p w14:paraId="2E8D84B4" w14:textId="1C383A37" w:rsidR="005B40DD" w:rsidRPr="00E46150" w:rsidRDefault="00581691" w:rsidP="005B40DD">
      <w:pPr>
        <w:jc w:val="both"/>
        <w:rPr>
          <w:rStyle w:val="y2iqfc"/>
          <w:rFonts w:ascii="Times New Roman" w:hAnsi="Times New Roman" w:cs="Times New Roman"/>
          <w:color w:val="202124"/>
        </w:rPr>
      </w:pPr>
      <w:r w:rsidRPr="00E46150">
        <w:rPr>
          <w:rFonts w:ascii="Times New Roman" w:hAnsi="Times New Roman" w:cs="Times New Roman"/>
        </w:rPr>
        <w:t>Na początku uczniowie przedstawiali siebie, pisali na temat swojego hobby i zainteresowań.</w:t>
      </w:r>
      <w:r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F0168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Opisywali swój region i miejsca zamieszkania, </w:t>
      </w:r>
      <w:r w:rsidR="00EF0168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 przygotowywali </w:t>
      </w:r>
      <w:r w:rsidR="00EF0168" w:rsidRPr="00E46150">
        <w:rPr>
          <w:rFonts w:ascii="Times New Roman" w:eastAsia="Times New Roman" w:hAnsi="Times New Roman" w:cs="Times New Roman"/>
          <w:color w:val="000000"/>
          <w:lang w:eastAsia="pl-PL"/>
        </w:rPr>
        <w:t xml:space="preserve">wielkanocne </w:t>
      </w:r>
      <w:r w:rsidR="00EF0168" w:rsidRPr="00E46150">
        <w:rPr>
          <w:rFonts w:ascii="Times New Roman" w:eastAsia="Times New Roman" w:hAnsi="Times New Roman" w:cs="Times New Roman"/>
          <w:color w:val="000000"/>
          <w:lang w:eastAsia="pl-PL"/>
        </w:rPr>
        <w:t>kartki świąteczne i składali życzenia, pisali krótkie historyjki na  dany  temat.</w:t>
      </w:r>
      <w:r w:rsidR="005B40DD" w:rsidRPr="00E46150">
        <w:rPr>
          <w:rFonts w:ascii="Times New Roman" w:hAnsi="Times New Roman" w:cs="Times New Roman"/>
        </w:rPr>
        <w:t xml:space="preserve">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Współpracowali  nad stworzeniem słownika. Słownictwo było następnie tłumaczone na język ojczysty każdego uczestnika projektu,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>układa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>li chmurę słów na podstawie podan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>ych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 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>wyrazów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, pisali o lubianych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 xml:space="preserve">                 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i nielubianych przedmiotach, tworzyli gry i quizy w aplikacji </w:t>
      </w:r>
      <w:proofErr w:type="spellStart"/>
      <w:r w:rsidR="005B40DD" w:rsidRPr="00E46150">
        <w:rPr>
          <w:rStyle w:val="y2iqfc"/>
          <w:rFonts w:ascii="Times New Roman" w:hAnsi="Times New Roman" w:cs="Times New Roman"/>
          <w:color w:val="202124"/>
        </w:rPr>
        <w:t>LearningApps</w:t>
      </w:r>
      <w:proofErr w:type="spellEnd"/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, które mogli potem przećwiczyć. Uczniowie układali też karty dań, opowiadali historie „metodą </w:t>
      </w:r>
      <w:proofErr w:type="spellStart"/>
      <w:r w:rsidR="005B40DD" w:rsidRPr="00E46150">
        <w:rPr>
          <w:rStyle w:val="y2iqfc"/>
          <w:rFonts w:ascii="Times New Roman" w:hAnsi="Times New Roman" w:cs="Times New Roman"/>
          <w:color w:val="202124"/>
        </w:rPr>
        <w:t>Storytelling</w:t>
      </w:r>
      <w:proofErr w:type="spellEnd"/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”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 xml:space="preserve">        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na podstawie obrazków. (Metoda ta  znajduje zastosowanie głównie w zarządzaniu wiedzą, edukacji dzieci i dorosłych, dziennikarstwie, psychoterapii, a także w marketingu, PR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 xml:space="preserve">                   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i reklamie). Pisali o swoich ulubionych zwierzątkach, tworzyli komiksy na temat hobby </w:t>
      </w:r>
      <w:r w:rsidR="00F050A8" w:rsidRPr="00E46150">
        <w:rPr>
          <w:rStyle w:val="y2iqfc"/>
          <w:rFonts w:ascii="Times New Roman" w:hAnsi="Times New Roman" w:cs="Times New Roman"/>
          <w:color w:val="202124"/>
        </w:rPr>
        <w:t xml:space="preserve">                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i czynności dnia powszedniego oraz </w:t>
      </w:r>
      <w:r w:rsidR="00572D48" w:rsidRPr="00E46150">
        <w:rPr>
          <w:rStyle w:val="y2iqfc"/>
          <w:rFonts w:ascii="Times New Roman" w:hAnsi="Times New Roman" w:cs="Times New Roman"/>
          <w:color w:val="202124"/>
        </w:rPr>
        <w:t xml:space="preserve">informowali o swoich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 planach wakacyjnych. Na koniec przeglądali efekty pracy </w:t>
      </w:r>
      <w:r w:rsidR="00572D48" w:rsidRPr="00E46150">
        <w:rPr>
          <w:rStyle w:val="y2iqfc"/>
          <w:rFonts w:ascii="Times New Roman" w:hAnsi="Times New Roman" w:cs="Times New Roman"/>
          <w:color w:val="202124"/>
        </w:rPr>
        <w:t>własn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>ej i innych partnerów</w:t>
      </w:r>
      <w:r w:rsidR="00572D48" w:rsidRPr="00E46150">
        <w:rPr>
          <w:rStyle w:val="y2iqfc"/>
          <w:rFonts w:ascii="Times New Roman" w:hAnsi="Times New Roman" w:cs="Times New Roman"/>
          <w:color w:val="202124"/>
        </w:rPr>
        <w:t xml:space="preserve">, a także </w:t>
      </w:r>
      <w:r w:rsidR="005B40DD" w:rsidRPr="00E46150">
        <w:rPr>
          <w:rStyle w:val="y2iqfc"/>
          <w:rFonts w:ascii="Times New Roman" w:hAnsi="Times New Roman" w:cs="Times New Roman"/>
          <w:color w:val="202124"/>
        </w:rPr>
        <w:t xml:space="preserve"> dokonali ewaluacji projektu.</w:t>
      </w:r>
    </w:p>
    <w:p w14:paraId="32362AFA" w14:textId="0D853FEA" w:rsidR="00EF0168" w:rsidRPr="00E46150" w:rsidRDefault="005B40DD" w:rsidP="00581691">
      <w:pPr>
        <w:jc w:val="both"/>
        <w:rPr>
          <w:rFonts w:ascii="Times New Roman" w:hAnsi="Times New Roman" w:cs="Times New Roman"/>
        </w:rPr>
      </w:pPr>
      <w:r w:rsidRPr="00E46150">
        <w:rPr>
          <w:rFonts w:ascii="Times New Roman" w:hAnsi="Times New Roman" w:cs="Times New Roman"/>
        </w:rPr>
        <w:t xml:space="preserve">Uczniowie w ramach projektu korzystali z różnych aplikacji i narzędzi </w:t>
      </w:r>
      <w:proofErr w:type="spellStart"/>
      <w:r w:rsidRPr="00E46150">
        <w:rPr>
          <w:rFonts w:ascii="Times New Roman" w:hAnsi="Times New Roman" w:cs="Times New Roman"/>
        </w:rPr>
        <w:t>TiK</w:t>
      </w:r>
      <w:proofErr w:type="spellEnd"/>
      <w:r w:rsidRPr="00E46150">
        <w:rPr>
          <w:rFonts w:ascii="Times New Roman" w:hAnsi="Times New Roman" w:cs="Times New Roman"/>
        </w:rPr>
        <w:t>,</w:t>
      </w:r>
      <w:r w:rsidR="00420B8C" w:rsidRPr="00E46150">
        <w:rPr>
          <w:rFonts w:ascii="Times New Roman" w:hAnsi="Times New Roman" w:cs="Times New Roman"/>
        </w:rPr>
        <w:t xml:space="preserve"> narzędzi </w:t>
      </w:r>
      <w:proofErr w:type="spellStart"/>
      <w:r w:rsidR="00420B8C" w:rsidRPr="00E46150">
        <w:rPr>
          <w:rFonts w:ascii="Times New Roman" w:hAnsi="Times New Roman" w:cs="Times New Roman"/>
        </w:rPr>
        <w:t>googla</w:t>
      </w:r>
      <w:proofErr w:type="spellEnd"/>
      <w:r w:rsidR="00420B8C" w:rsidRPr="00E46150">
        <w:rPr>
          <w:rFonts w:ascii="Times New Roman" w:hAnsi="Times New Roman" w:cs="Times New Roman"/>
        </w:rPr>
        <w:t xml:space="preserve"> </w:t>
      </w:r>
      <w:r w:rsidRPr="00E46150">
        <w:rPr>
          <w:rFonts w:ascii="Times New Roman" w:hAnsi="Times New Roman" w:cs="Times New Roman"/>
        </w:rPr>
        <w:t xml:space="preserve"> m.in. do tworzenia prezentacji, nagrywania filmów, robienia zdjęć, itp. Także w czasie lekcji korzystali z </w:t>
      </w:r>
      <w:proofErr w:type="spellStart"/>
      <w:r w:rsidRPr="00E46150">
        <w:rPr>
          <w:rFonts w:ascii="Times New Roman" w:hAnsi="Times New Roman" w:cs="Times New Roman"/>
        </w:rPr>
        <w:t>padleta</w:t>
      </w:r>
      <w:proofErr w:type="spellEnd"/>
      <w:r w:rsidRPr="00E46150">
        <w:rPr>
          <w:rFonts w:ascii="Times New Roman" w:hAnsi="Times New Roman" w:cs="Times New Roman"/>
        </w:rPr>
        <w:t xml:space="preserve">, aplikacji </w:t>
      </w:r>
      <w:proofErr w:type="spellStart"/>
      <w:r w:rsidRPr="00E46150">
        <w:rPr>
          <w:rFonts w:ascii="Times New Roman" w:hAnsi="Times New Roman" w:cs="Times New Roman"/>
        </w:rPr>
        <w:t>LearningApps</w:t>
      </w:r>
      <w:proofErr w:type="spellEnd"/>
      <w:r w:rsidRPr="00E46150">
        <w:rPr>
          <w:rFonts w:ascii="Times New Roman" w:hAnsi="Times New Roman" w:cs="Times New Roman"/>
        </w:rPr>
        <w:t xml:space="preserve">, </w:t>
      </w:r>
      <w:proofErr w:type="spellStart"/>
      <w:r w:rsidRPr="00E46150">
        <w:rPr>
          <w:rFonts w:ascii="Times New Roman" w:hAnsi="Times New Roman" w:cs="Times New Roman"/>
        </w:rPr>
        <w:t>Quizzez</w:t>
      </w:r>
      <w:proofErr w:type="spellEnd"/>
      <w:r w:rsidRPr="00E46150">
        <w:rPr>
          <w:rFonts w:ascii="Times New Roman" w:hAnsi="Times New Roman" w:cs="Times New Roman"/>
        </w:rPr>
        <w:t xml:space="preserve">  i </w:t>
      </w:r>
      <w:proofErr w:type="spellStart"/>
      <w:r w:rsidRPr="00E46150">
        <w:rPr>
          <w:rFonts w:ascii="Times New Roman" w:hAnsi="Times New Roman" w:cs="Times New Roman"/>
        </w:rPr>
        <w:t>Kahoot</w:t>
      </w:r>
      <w:proofErr w:type="spellEnd"/>
      <w:r w:rsidRPr="00E46150">
        <w:rPr>
          <w:rFonts w:ascii="Times New Roman" w:hAnsi="Times New Roman" w:cs="Times New Roman"/>
        </w:rPr>
        <w:t xml:space="preserve">. Zamieszczali posty, pisali wiadomości oraz wykorzystywali skrzynki pocztowe i inne narzędzia do komunikacji. Przy pomocy aplikacji Google </w:t>
      </w:r>
      <w:proofErr w:type="spellStart"/>
      <w:r w:rsidRPr="00E46150">
        <w:rPr>
          <w:rFonts w:ascii="Times New Roman" w:hAnsi="Times New Roman" w:cs="Times New Roman"/>
        </w:rPr>
        <w:t>Meet</w:t>
      </w:r>
      <w:proofErr w:type="spellEnd"/>
      <w:r w:rsidRPr="00E46150">
        <w:rPr>
          <w:rFonts w:ascii="Times New Roman" w:hAnsi="Times New Roman" w:cs="Times New Roman"/>
        </w:rPr>
        <w:t xml:space="preserve"> odbyło się spotkanie online z wszystkimi uczestnikami projektu, podczas którego uczniowie rozwiązywali zagadki i quizy w różnych aplikacjach, ucząc się i bawiąc przy tym językiem.</w:t>
      </w:r>
    </w:p>
    <w:p w14:paraId="324FB73D" w14:textId="03DA0964" w:rsidR="00517FBF" w:rsidRPr="00E46150" w:rsidRDefault="00517FBF" w:rsidP="00581691">
      <w:pPr>
        <w:jc w:val="both"/>
        <w:rPr>
          <w:rFonts w:ascii="Times New Roman" w:hAnsi="Times New Roman" w:cs="Times New Roman"/>
        </w:rPr>
      </w:pPr>
      <w:r w:rsidRPr="00E46150">
        <w:rPr>
          <w:rFonts w:ascii="Times New Roman" w:hAnsi="Times New Roman" w:cs="Times New Roman"/>
        </w:rPr>
        <w:t>Dzięki realizacji projektu moi uczniowie poznali innych partnerów, rozszerzyli zakres swoich kompetencji kluczowych i  ogólnej wiedzy. Wykonując  zadania w małych grupach wspierali się wzajemnie, dzielili wiedzą i pomysłami. Uświadomili sobie  korzyści płynące z uczenia się języków obcych oraz rozwijania własnych zainteresowań, kreatywności i współpracy, co przełoży się na ich przyszłe życie zawodowe i społeczne.</w:t>
      </w:r>
    </w:p>
    <w:p w14:paraId="5EA6EFEF" w14:textId="7BB9474D" w:rsidR="00840360" w:rsidRPr="00E46150" w:rsidRDefault="00840360" w:rsidP="00581691">
      <w:pPr>
        <w:jc w:val="both"/>
        <w:rPr>
          <w:rFonts w:ascii="Times New Roman" w:hAnsi="Times New Roman" w:cs="Times New Roman"/>
        </w:rPr>
      </w:pPr>
      <w:r w:rsidRPr="00E46150">
        <w:rPr>
          <w:rFonts w:ascii="Times New Roman" w:hAnsi="Times New Roman" w:cs="Times New Roman"/>
        </w:rPr>
        <w:t>Wszystkie zadania i efekty pracy w naszym projekcie można przejrzeć pod poniższym linkiem:</w:t>
      </w:r>
    </w:p>
    <w:p w14:paraId="167EA88F" w14:textId="52653F67" w:rsidR="00517FBF" w:rsidRPr="00E46150" w:rsidRDefault="00840360" w:rsidP="00581691">
      <w:pPr>
        <w:jc w:val="both"/>
        <w:rPr>
          <w:rFonts w:ascii="Times New Roman" w:hAnsi="Times New Roman" w:cs="Times New Roman"/>
        </w:rPr>
      </w:pPr>
      <w:hyperlink r:id="rId4" w:history="1">
        <w:r w:rsidRPr="00E46150">
          <w:rPr>
            <w:rStyle w:val="Hipercze"/>
            <w:rFonts w:ascii="Times New Roman" w:hAnsi="Times New Roman" w:cs="Times New Roman"/>
          </w:rPr>
          <w:t>https://twinspace.etwinning.net/125823/home</w:t>
        </w:r>
      </w:hyperlink>
    </w:p>
    <w:p w14:paraId="113E2D29" w14:textId="7CEF3820" w:rsidR="00F959A8" w:rsidRPr="00E46150" w:rsidRDefault="00F959A8" w:rsidP="00F959A8">
      <w:pPr>
        <w:jc w:val="right"/>
        <w:rPr>
          <w:rFonts w:ascii="Times New Roman" w:hAnsi="Times New Roman" w:cs="Times New Roman"/>
        </w:rPr>
      </w:pPr>
      <w:r w:rsidRPr="00E46150">
        <w:rPr>
          <w:rFonts w:ascii="Times New Roman" w:hAnsi="Times New Roman" w:cs="Times New Roman"/>
        </w:rPr>
        <w:t>Małgorzata Kwit</w:t>
      </w:r>
    </w:p>
    <w:p w14:paraId="00491226" w14:textId="5A972680" w:rsidR="00F959A8" w:rsidRPr="00E46150" w:rsidRDefault="00F959A8" w:rsidP="00581691">
      <w:pPr>
        <w:jc w:val="both"/>
        <w:rPr>
          <w:rFonts w:ascii="Times New Roman" w:hAnsi="Times New Roman" w:cs="Times New Roman"/>
        </w:rPr>
      </w:pPr>
    </w:p>
    <w:p w14:paraId="6D6AAAFF" w14:textId="77777777" w:rsidR="00840360" w:rsidRPr="00E46150" w:rsidRDefault="00840360" w:rsidP="00581691">
      <w:pPr>
        <w:jc w:val="both"/>
        <w:rPr>
          <w:rFonts w:ascii="Times New Roman" w:hAnsi="Times New Roman" w:cs="Times New Roman"/>
        </w:rPr>
      </w:pPr>
    </w:p>
    <w:p w14:paraId="5B928084" w14:textId="77777777" w:rsidR="00E17065" w:rsidRPr="00E46150" w:rsidRDefault="00E17065" w:rsidP="00581691">
      <w:pPr>
        <w:jc w:val="both"/>
        <w:rPr>
          <w:sz w:val="20"/>
          <w:szCs w:val="20"/>
        </w:rPr>
      </w:pPr>
    </w:p>
    <w:sectPr w:rsidR="00E17065" w:rsidRPr="00E4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EF"/>
    <w:rsid w:val="002E5C39"/>
    <w:rsid w:val="00420B8C"/>
    <w:rsid w:val="00517FBF"/>
    <w:rsid w:val="00536B9E"/>
    <w:rsid w:val="00572D48"/>
    <w:rsid w:val="00581691"/>
    <w:rsid w:val="00585CEF"/>
    <w:rsid w:val="005B40DD"/>
    <w:rsid w:val="006E5EE9"/>
    <w:rsid w:val="007455A4"/>
    <w:rsid w:val="00757E67"/>
    <w:rsid w:val="007C124D"/>
    <w:rsid w:val="00821F9B"/>
    <w:rsid w:val="00840360"/>
    <w:rsid w:val="00863F38"/>
    <w:rsid w:val="009C3B92"/>
    <w:rsid w:val="00C51A07"/>
    <w:rsid w:val="00E03015"/>
    <w:rsid w:val="00E17065"/>
    <w:rsid w:val="00E447A1"/>
    <w:rsid w:val="00E46150"/>
    <w:rsid w:val="00EF0168"/>
    <w:rsid w:val="00F050A8"/>
    <w:rsid w:val="00F5280D"/>
    <w:rsid w:val="00F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A870"/>
  <w15:chartTrackingRefBased/>
  <w15:docId w15:val="{BBF021EC-B954-49CF-B031-5416C83F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F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7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7E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57E67"/>
  </w:style>
  <w:style w:type="character" w:styleId="Nierozpoznanawzmianka">
    <w:name w:val="Unresolved Mention"/>
    <w:basedOn w:val="Domylnaczcionkaakapitu"/>
    <w:uiPriority w:val="99"/>
    <w:semiHidden/>
    <w:unhideWhenUsed/>
    <w:rsid w:val="0084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nspace.etwinning.net/125823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Kwit</dc:creator>
  <cp:keywords/>
  <dc:description/>
  <cp:lastModifiedBy>Małgorzata Kwit</cp:lastModifiedBy>
  <cp:revision>20</cp:revision>
  <dcterms:created xsi:type="dcterms:W3CDTF">2021-06-17T09:25:00Z</dcterms:created>
  <dcterms:modified xsi:type="dcterms:W3CDTF">2021-06-17T11:14:00Z</dcterms:modified>
</cp:coreProperties>
</file>