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DB" w:rsidRPr="000D4166" w:rsidRDefault="000324DB" w:rsidP="000D4166">
      <w:pPr>
        <w:jc w:val="center"/>
        <w:rPr>
          <w:rFonts w:ascii="Times New Roman" w:hAnsi="Times New Roman" w:cs="Times New Roman"/>
          <w:sz w:val="32"/>
          <w:szCs w:val="32"/>
        </w:rPr>
      </w:pPr>
      <w:r w:rsidRPr="000D4166">
        <w:rPr>
          <w:rFonts w:ascii="Times New Roman" w:hAnsi="Times New Roman" w:cs="Times New Roman"/>
          <w:b/>
          <w:sz w:val="32"/>
          <w:szCs w:val="32"/>
        </w:rPr>
        <w:t>Procedury bezpieczeństwa postępowania w szkole w czasie nauczania stacjonarnego obowiązujące od  01 września 2020r</w:t>
      </w:r>
      <w:r w:rsidRPr="000D4166">
        <w:rPr>
          <w:rFonts w:ascii="Times New Roman" w:hAnsi="Times New Roman" w:cs="Times New Roman"/>
          <w:sz w:val="32"/>
          <w:szCs w:val="32"/>
        </w:rPr>
        <w:t>.</w:t>
      </w:r>
    </w:p>
    <w:p w:rsidR="000324DB" w:rsidRDefault="000324DB" w:rsidP="00A84AFC">
      <w:pPr>
        <w:rPr>
          <w:rFonts w:ascii="Times New Roman" w:hAnsi="Times New Roman" w:cs="Times New Roman"/>
          <w:sz w:val="28"/>
          <w:szCs w:val="28"/>
        </w:rPr>
      </w:pPr>
    </w:p>
    <w:p w:rsidR="000324DB" w:rsidRPr="00A84AFC" w:rsidRDefault="00333ECE" w:rsidP="00A84A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24DB" w:rsidRPr="00A84AFC">
        <w:rPr>
          <w:rFonts w:ascii="Times New Roman" w:hAnsi="Times New Roman" w:cs="Times New Roman"/>
          <w:sz w:val="28"/>
          <w:szCs w:val="28"/>
        </w:rPr>
        <w:t xml:space="preserve">Do szkoły przychodzą tylko zdrowi uczniowie, do budynku szkoły </w:t>
      </w:r>
      <w:r w:rsidR="00A84AF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324DB" w:rsidRPr="00A84AFC">
        <w:rPr>
          <w:rFonts w:ascii="Times New Roman" w:hAnsi="Times New Roman" w:cs="Times New Roman"/>
          <w:sz w:val="28"/>
          <w:szCs w:val="28"/>
        </w:rPr>
        <w:t>wchodzą sami uczniowie, bez rodziców!</w:t>
      </w:r>
    </w:p>
    <w:p w:rsidR="000324DB" w:rsidRPr="00A84AFC" w:rsidRDefault="00333ECE" w:rsidP="00A84A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24DB" w:rsidRPr="00A84AFC">
        <w:rPr>
          <w:rFonts w:ascii="Times New Roman" w:hAnsi="Times New Roman" w:cs="Times New Roman"/>
          <w:sz w:val="28"/>
          <w:szCs w:val="28"/>
        </w:rPr>
        <w:t>Dzieci wchodzą do szkoły obowiązkowo w maseczkach i dezynfekują ręce!</w:t>
      </w:r>
    </w:p>
    <w:p w:rsidR="000324DB" w:rsidRPr="00A84AFC" w:rsidRDefault="00333ECE" w:rsidP="00A84A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24DB" w:rsidRPr="00A84AFC">
        <w:rPr>
          <w:rFonts w:ascii="Times New Roman" w:hAnsi="Times New Roman" w:cs="Times New Roman"/>
          <w:sz w:val="28"/>
          <w:szCs w:val="28"/>
        </w:rPr>
        <w:t>Szkołę dzielimy na sektory, uczniowie poszczególnych klas wchodzą do szkoły wyznaczonymi i opisanymi wejściami:</w:t>
      </w:r>
    </w:p>
    <w:p w:rsidR="000324DB" w:rsidRPr="00A84AFC" w:rsidRDefault="000324DB" w:rsidP="00A84A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AFC">
        <w:rPr>
          <w:rFonts w:ascii="Times New Roman" w:hAnsi="Times New Roman" w:cs="Times New Roman"/>
          <w:sz w:val="28"/>
          <w:szCs w:val="28"/>
        </w:rPr>
        <w:t>- kl. 0 i kl. I</w:t>
      </w:r>
      <w:r w:rsidR="00333ECE">
        <w:rPr>
          <w:rFonts w:ascii="Times New Roman" w:hAnsi="Times New Roman" w:cs="Times New Roman"/>
          <w:sz w:val="28"/>
          <w:szCs w:val="28"/>
        </w:rPr>
        <w:t xml:space="preserve"> </w:t>
      </w:r>
      <w:r w:rsidRPr="00A84AFC">
        <w:rPr>
          <w:rFonts w:ascii="Times New Roman" w:hAnsi="Times New Roman" w:cs="Times New Roman"/>
          <w:sz w:val="28"/>
          <w:szCs w:val="28"/>
        </w:rPr>
        <w:t>-</w:t>
      </w:r>
      <w:r w:rsidR="00333ECE">
        <w:rPr>
          <w:rFonts w:ascii="Times New Roman" w:hAnsi="Times New Roman" w:cs="Times New Roman"/>
          <w:sz w:val="28"/>
          <w:szCs w:val="28"/>
        </w:rPr>
        <w:t xml:space="preserve"> </w:t>
      </w:r>
      <w:r w:rsidRPr="00A84AFC">
        <w:rPr>
          <w:rFonts w:ascii="Times New Roman" w:hAnsi="Times New Roman" w:cs="Times New Roman"/>
          <w:sz w:val="28"/>
          <w:szCs w:val="28"/>
        </w:rPr>
        <w:t>wejście nr 1 ( stara część szkoły, po schodach)</w:t>
      </w:r>
    </w:p>
    <w:p w:rsidR="000324DB" w:rsidRPr="00A84AFC" w:rsidRDefault="000324DB" w:rsidP="00A84A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AFC">
        <w:rPr>
          <w:rFonts w:ascii="Times New Roman" w:hAnsi="Times New Roman" w:cs="Times New Roman"/>
          <w:sz w:val="28"/>
          <w:szCs w:val="28"/>
        </w:rPr>
        <w:t>- kl. II, III, V i VI</w:t>
      </w:r>
      <w:r w:rsidR="00333ECE">
        <w:rPr>
          <w:rFonts w:ascii="Times New Roman" w:hAnsi="Times New Roman" w:cs="Times New Roman"/>
          <w:sz w:val="28"/>
          <w:szCs w:val="28"/>
        </w:rPr>
        <w:t xml:space="preserve"> </w:t>
      </w:r>
      <w:r w:rsidRPr="00A84AFC">
        <w:rPr>
          <w:rFonts w:ascii="Times New Roman" w:hAnsi="Times New Roman" w:cs="Times New Roman"/>
          <w:sz w:val="28"/>
          <w:szCs w:val="28"/>
        </w:rPr>
        <w:t>-</w:t>
      </w:r>
      <w:r w:rsidR="00333ECE">
        <w:rPr>
          <w:rFonts w:ascii="Times New Roman" w:hAnsi="Times New Roman" w:cs="Times New Roman"/>
          <w:sz w:val="28"/>
          <w:szCs w:val="28"/>
        </w:rPr>
        <w:t xml:space="preserve"> </w:t>
      </w:r>
      <w:r w:rsidRPr="00A84AFC">
        <w:rPr>
          <w:rFonts w:ascii="Times New Roman" w:hAnsi="Times New Roman" w:cs="Times New Roman"/>
          <w:sz w:val="28"/>
          <w:szCs w:val="28"/>
        </w:rPr>
        <w:t>wejście nr 2 (przez plac zabaw, wejście ewakuacyjne od strony drogi wojewódzkiej w kierunku Kamienicy)</w:t>
      </w:r>
    </w:p>
    <w:p w:rsidR="000324DB" w:rsidRPr="00A84AFC" w:rsidRDefault="000324DB" w:rsidP="00A84A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84AFC">
        <w:rPr>
          <w:rFonts w:ascii="Times New Roman" w:hAnsi="Times New Roman" w:cs="Times New Roman"/>
          <w:sz w:val="28"/>
          <w:szCs w:val="28"/>
        </w:rPr>
        <w:t>- kl. VII- wejście nr 3 (wejście główne)</w:t>
      </w:r>
    </w:p>
    <w:p w:rsidR="000324DB" w:rsidRPr="00A84AFC" w:rsidRDefault="00333ECE" w:rsidP="00A84AFC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A84AFC">
        <w:t xml:space="preserve">- </w:t>
      </w:r>
      <w:r w:rsidR="000324DB" w:rsidRPr="00A84AFC">
        <w:t xml:space="preserve"> </w:t>
      </w:r>
      <w:r w:rsidR="000324DB" w:rsidRPr="00A84AFC">
        <w:rPr>
          <w:rFonts w:ascii="Times New Roman" w:hAnsi="Times New Roman" w:cs="Times New Roman"/>
          <w:sz w:val="28"/>
          <w:szCs w:val="28"/>
        </w:rPr>
        <w:t>kl. IV i VIII- wejście nr 4 (obok Sali gimnastycznej)</w:t>
      </w:r>
    </w:p>
    <w:p w:rsidR="000324DB" w:rsidRDefault="00A84AFC" w:rsidP="00A84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4903">
        <w:rPr>
          <w:rFonts w:ascii="Times New Roman" w:hAnsi="Times New Roman" w:cs="Times New Roman"/>
          <w:sz w:val="28"/>
          <w:szCs w:val="28"/>
        </w:rPr>
        <w:t>4.   Uczniowie udają się do swoich klas, gdzie zmieniają obuwie oraz zdejmują odzież wierzchnią.</w:t>
      </w:r>
    </w:p>
    <w:p w:rsidR="00BF4903" w:rsidRDefault="00A84AFC" w:rsidP="00A84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4903">
        <w:rPr>
          <w:rFonts w:ascii="Times New Roman" w:hAnsi="Times New Roman" w:cs="Times New Roman"/>
          <w:sz w:val="28"/>
          <w:szCs w:val="28"/>
        </w:rPr>
        <w:t>5.   Podczas pobytu w szkole uczniowie przebywają w swoich klasach pod opieką nauczyciela danego przedmiotu, nie mogą opuszczać klasy bez zgody nauczyciela, ani kontaktować się z uczniami innych klas. Dzieci mogą korzystać wyłącznie z własnych przyborów szkolnych, dotyczy to także zajęć świetlicowych.</w:t>
      </w:r>
    </w:p>
    <w:p w:rsidR="00BF4903" w:rsidRDefault="00A84AFC" w:rsidP="00A84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903">
        <w:rPr>
          <w:rFonts w:ascii="Times New Roman" w:hAnsi="Times New Roman" w:cs="Times New Roman"/>
          <w:sz w:val="28"/>
          <w:szCs w:val="28"/>
        </w:rPr>
        <w:t>6.  Każdy uczeń spożywa posiłki oraz napoje przyniesione przez siebie z domu w swojej klasie podczas przerwy śniadaniowej (szkolna jadalnia będzie nieczynna, nie będzie także herbaty)</w:t>
      </w:r>
    </w:p>
    <w:p w:rsidR="00BF4903" w:rsidRDefault="00BF4903" w:rsidP="00A84AFC">
      <w:pPr>
        <w:ind w:left="270"/>
        <w:rPr>
          <w:rFonts w:ascii="Times New Roman" w:hAnsi="Times New Roman" w:cs="Times New Roman"/>
          <w:sz w:val="28"/>
          <w:szCs w:val="28"/>
        </w:rPr>
      </w:pPr>
      <w:r w:rsidRPr="00BF4903">
        <w:rPr>
          <w:rFonts w:ascii="Times New Roman" w:hAnsi="Times New Roman" w:cs="Times New Roman"/>
          <w:sz w:val="28"/>
          <w:szCs w:val="28"/>
        </w:rPr>
        <w:t xml:space="preserve">7.   </w:t>
      </w:r>
      <w:r>
        <w:rPr>
          <w:rFonts w:ascii="Times New Roman" w:hAnsi="Times New Roman" w:cs="Times New Roman"/>
          <w:sz w:val="28"/>
          <w:szCs w:val="28"/>
        </w:rPr>
        <w:t>Korzystanie z toalet:</w:t>
      </w:r>
    </w:p>
    <w:p w:rsidR="00BF4903" w:rsidRDefault="00BF4903" w:rsidP="00A84AF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kl. 0 i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toaleta obok klas</w:t>
      </w:r>
    </w:p>
    <w:p w:rsidR="00BF4903" w:rsidRDefault="00BF4903" w:rsidP="00A84AF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kl. VII – toaleta przy głównym wejściu</w:t>
      </w:r>
    </w:p>
    <w:p w:rsidR="00BF4903" w:rsidRDefault="00BF4903" w:rsidP="00A84AF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kl. IV i V</w:t>
      </w:r>
      <w:r w:rsidR="00333ECE">
        <w:rPr>
          <w:rFonts w:ascii="Times New Roman" w:hAnsi="Times New Roman" w:cs="Times New Roman"/>
          <w:sz w:val="28"/>
          <w:szCs w:val="28"/>
        </w:rPr>
        <w:t>III – toalety w szatniach przy s</w:t>
      </w:r>
      <w:r>
        <w:rPr>
          <w:rFonts w:ascii="Times New Roman" w:hAnsi="Times New Roman" w:cs="Times New Roman"/>
          <w:sz w:val="28"/>
          <w:szCs w:val="28"/>
        </w:rPr>
        <w:t>ali gimnastycznej</w:t>
      </w:r>
    </w:p>
    <w:p w:rsidR="004A3F7A" w:rsidRDefault="00BF4903" w:rsidP="00A84AFC">
      <w:pPr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kl. II, III, V i VI – toalety na górnym korytarzu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Zasady obowiązujące podczas przerw: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przerw uczniowie wychodzą na korytarz rotacyjnie ( aby w danym sektorze znajdowała się tylko jedna klasa).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wychodzą na podwórko po przebraniu obuwia, tylko razem z całą klasą, pod opieką nauczyciela.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przebywania poza klasą dzieci są zobowiązane do założenia maseczki (korytarz, toaleta, podwórko, plac zabaw).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Zużyte maseczki należy wyrzucać do specjalnych koszy znajdujących się na korytarzach.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Zakres obowiązków nauczycieli i wychowawców: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każdy nauczyciel rozpoczynający pierwszą lekcję od godziny 8.00 przychodzi na dyżur o godzinie 7.30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podczas pozostałych przerw nauczyciele pełnią dyżury w klasach, w których mają rozpocząć zajęcia</w:t>
      </w:r>
    </w:p>
    <w:p w:rsidR="004A3F7A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obowiązkiem każdego wychowawcy jest zebranie</w:t>
      </w:r>
      <w:r w:rsidR="00A401AA">
        <w:rPr>
          <w:rFonts w:ascii="Times New Roman" w:hAnsi="Times New Roman" w:cs="Times New Roman"/>
          <w:sz w:val="28"/>
          <w:szCs w:val="28"/>
        </w:rPr>
        <w:t xml:space="preserve"> danych kontaktowych od rodziców uczniów i przechowywanie ich w sekretariacie szkoły.</w:t>
      </w:r>
    </w:p>
    <w:p w:rsidR="00A401AA" w:rsidRDefault="00A401A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Postępowanie w razie podejrzewania choroby u ucznia:</w:t>
      </w:r>
    </w:p>
    <w:p w:rsidR="00A84AFC" w:rsidRDefault="00A401A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przypadku, gdy nauczyciel podejrzewa </w:t>
      </w:r>
      <w:r w:rsidR="00333ECE">
        <w:rPr>
          <w:rFonts w:ascii="Times New Roman" w:hAnsi="Times New Roman" w:cs="Times New Roman"/>
          <w:sz w:val="28"/>
          <w:szCs w:val="28"/>
        </w:rPr>
        <w:t>wystąpienie</w:t>
      </w:r>
      <w:r>
        <w:rPr>
          <w:rFonts w:ascii="Times New Roman" w:hAnsi="Times New Roman" w:cs="Times New Roman"/>
          <w:sz w:val="28"/>
          <w:szCs w:val="28"/>
        </w:rPr>
        <w:t xml:space="preserve"> u ucznia objawów choroby, natychmiast izoluje go od reszty klasy i umieszcza w izolatce pod opieką wyznaczonej przez Dyrektora szkoły osoby. Następnie bezzwłocznie powiadamia rodziców ucznia o konieczności odebrania chorego dziecka w czasie nie dłuższym niż </w:t>
      </w:r>
      <w:r w:rsidRPr="00A401AA">
        <w:rPr>
          <w:rFonts w:ascii="Times New Roman" w:hAnsi="Times New Roman" w:cs="Times New Roman"/>
          <w:b/>
          <w:sz w:val="28"/>
          <w:szCs w:val="28"/>
        </w:rPr>
        <w:t>30 minut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4AFC" w:rsidRDefault="00A84AFC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sytuacji, gdy rodzic nie może odebrać dziecka osobiście, wyznacza do tego inną osobę.</w:t>
      </w:r>
    </w:p>
    <w:p w:rsidR="00A84AFC" w:rsidRDefault="00A84AFC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Procedura wejścia do szkoły interesantów:</w:t>
      </w:r>
    </w:p>
    <w:p w:rsidR="00A84AFC" w:rsidRDefault="00A84AFC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Wszelką korespondencję należy zostawiać w pojemniku przy wejściu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2. Osoby potrzebujące bezpośredniego kontaktu z dyrektorem szkoły lub nauczycielem, zobowiązane są do wcześniejszego umówienia się telefonicznie.</w:t>
      </w:r>
    </w:p>
    <w:p w:rsidR="00A84AFC" w:rsidRDefault="00A84AFC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A84AFC" w:rsidRDefault="00A84AFC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Choroby przewlekłe.</w:t>
      </w:r>
    </w:p>
    <w:p w:rsidR="00A84AFC" w:rsidRDefault="00A84AFC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występowaniu u dziecka chorób przewlekłych, rodzic zobowiązany jest poinformować o tym fakcie wychowawcę w formie pisemnej.</w:t>
      </w:r>
    </w:p>
    <w:p w:rsidR="00A84AFC" w:rsidRPr="00A401AA" w:rsidRDefault="00A84AFC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4A3F7A" w:rsidRPr="00BF4903" w:rsidRDefault="004A3F7A" w:rsidP="00A84AFC">
      <w:pPr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BF4903" w:rsidRPr="000324DB" w:rsidRDefault="00BF4903" w:rsidP="00A84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4DB" w:rsidRDefault="000324DB" w:rsidP="00A84AF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0324DB" w:rsidRPr="000324DB" w:rsidRDefault="000324DB" w:rsidP="00A84AF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sectPr w:rsidR="000324DB" w:rsidRPr="000324DB" w:rsidSect="0038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7EA6"/>
    <w:multiLevelType w:val="hybridMultilevel"/>
    <w:tmpl w:val="6F1C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04719"/>
    <w:multiLevelType w:val="hybridMultilevel"/>
    <w:tmpl w:val="9000E3EA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4DB"/>
    <w:rsid w:val="000324DB"/>
    <w:rsid w:val="000D4166"/>
    <w:rsid w:val="00333ECE"/>
    <w:rsid w:val="0038147E"/>
    <w:rsid w:val="004A3F7A"/>
    <w:rsid w:val="005B0AD2"/>
    <w:rsid w:val="00A401AA"/>
    <w:rsid w:val="00A84AFC"/>
    <w:rsid w:val="00B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 Twardowska</dc:creator>
  <cp:lastModifiedBy>noname</cp:lastModifiedBy>
  <cp:revision>2</cp:revision>
  <dcterms:created xsi:type="dcterms:W3CDTF">2020-08-28T11:57:00Z</dcterms:created>
  <dcterms:modified xsi:type="dcterms:W3CDTF">2020-08-31T11:49:00Z</dcterms:modified>
</cp:coreProperties>
</file>